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73A" w:rsidRPr="008141C7" w:rsidRDefault="00CA44AE" w:rsidP="00CA44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41C7">
        <w:rPr>
          <w:rFonts w:ascii="Times New Roman" w:hAnsi="Times New Roman" w:cs="Times New Roman"/>
          <w:b/>
          <w:sz w:val="28"/>
          <w:szCs w:val="28"/>
        </w:rPr>
        <w:t>SURAT KETERANGAN</w:t>
      </w:r>
    </w:p>
    <w:p w:rsidR="00CA44AE" w:rsidRPr="00CA44AE" w:rsidRDefault="00CA44AE" w:rsidP="00CA44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4AE" w:rsidRPr="00CA44AE" w:rsidRDefault="00ED2DD5" w:rsidP="00ED2D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</w:t>
      </w:r>
      <w:r>
        <w:rPr>
          <w:rFonts w:ascii="Times New Roman" w:hAnsi="Times New Roman" w:cs="Times New Roman"/>
          <w:sz w:val="24"/>
          <w:szCs w:val="24"/>
        </w:rPr>
        <w:tab/>
      </w:r>
      <w:r w:rsidR="00CA44AE" w:rsidRPr="00CA44AE">
        <w:rPr>
          <w:rFonts w:ascii="Times New Roman" w:hAnsi="Times New Roman" w:cs="Times New Roman"/>
          <w:sz w:val="24"/>
          <w:szCs w:val="24"/>
        </w:rPr>
        <w:t>: -</w:t>
      </w:r>
    </w:p>
    <w:p w:rsidR="00CA44AE" w:rsidRPr="00CA44AE" w:rsidRDefault="00CA44AE" w:rsidP="00CA4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44AE">
        <w:rPr>
          <w:rFonts w:ascii="Times New Roman" w:hAnsi="Times New Roman" w:cs="Times New Roman"/>
          <w:sz w:val="24"/>
          <w:szCs w:val="24"/>
        </w:rPr>
        <w:t>Perihal</w:t>
      </w:r>
      <w:r w:rsidR="00ED2DD5">
        <w:rPr>
          <w:rFonts w:ascii="Times New Roman" w:hAnsi="Times New Roman" w:cs="Times New Roman"/>
          <w:sz w:val="24"/>
          <w:szCs w:val="24"/>
        </w:rPr>
        <w:tab/>
      </w:r>
      <w:r w:rsidRPr="00CA44AE">
        <w:rPr>
          <w:rFonts w:ascii="Times New Roman" w:hAnsi="Times New Roman" w:cs="Times New Roman"/>
          <w:sz w:val="24"/>
          <w:szCs w:val="24"/>
        </w:rPr>
        <w:t xml:space="preserve">: </w:t>
      </w:r>
      <w:r w:rsidR="0022724E">
        <w:rPr>
          <w:rFonts w:ascii="Times New Roman" w:hAnsi="Times New Roman" w:cs="Times New Roman"/>
          <w:sz w:val="24"/>
          <w:szCs w:val="24"/>
        </w:rPr>
        <w:t>Layak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="0022724E">
        <w:rPr>
          <w:rFonts w:ascii="Times New Roman" w:hAnsi="Times New Roman" w:cs="Times New Roman"/>
          <w:sz w:val="24"/>
          <w:szCs w:val="24"/>
        </w:rPr>
        <w:t>Uji TA</w:t>
      </w:r>
    </w:p>
    <w:p w:rsidR="00CA44AE" w:rsidRPr="00CA44AE" w:rsidRDefault="00CA44AE" w:rsidP="00CA4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4AE" w:rsidRPr="00CA44AE" w:rsidRDefault="00CA44AE" w:rsidP="00CA4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44AE">
        <w:rPr>
          <w:rFonts w:ascii="Times New Roman" w:hAnsi="Times New Roman" w:cs="Times New Roman"/>
          <w:sz w:val="24"/>
          <w:szCs w:val="24"/>
        </w:rPr>
        <w:t>Kepada</w:t>
      </w:r>
    </w:p>
    <w:p w:rsidR="00CF2051" w:rsidRPr="00C64EA5" w:rsidRDefault="00CF2051" w:rsidP="00CF20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Yth.Ketua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Jurusan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Statistika</w:t>
      </w:r>
    </w:p>
    <w:p w:rsidR="00CF2051" w:rsidRDefault="00CF2051" w:rsidP="00CF20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Sains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Matematika</w:t>
      </w:r>
    </w:p>
    <w:p w:rsidR="00CF2051" w:rsidRDefault="00CF2051" w:rsidP="00CF20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Diponegoro</w:t>
      </w:r>
    </w:p>
    <w:p w:rsidR="00CF2051" w:rsidRDefault="00CF2051" w:rsidP="00CF205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Semarang</w:t>
      </w:r>
    </w:p>
    <w:p w:rsidR="00CA44AE" w:rsidRPr="00CA44AE" w:rsidRDefault="00CA44AE" w:rsidP="00CA4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4AE" w:rsidRDefault="00CA44AE" w:rsidP="00CA4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44AE">
        <w:rPr>
          <w:rFonts w:ascii="Times New Roman" w:hAnsi="Times New Roman" w:cs="Times New Roman"/>
          <w:sz w:val="24"/>
          <w:szCs w:val="24"/>
        </w:rPr>
        <w:t>Dengan</w:t>
      </w:r>
      <w:r w:rsidR="007B2D6F">
        <w:rPr>
          <w:rFonts w:ascii="Times New Roman" w:hAnsi="Times New Roman" w:cs="Times New Roman"/>
          <w:sz w:val="24"/>
          <w:szCs w:val="24"/>
        </w:rPr>
        <w:t xml:space="preserve"> </w:t>
      </w:r>
      <w:r w:rsidRPr="00CA44AE">
        <w:rPr>
          <w:rFonts w:ascii="Times New Roman" w:hAnsi="Times New Roman" w:cs="Times New Roman"/>
          <w:sz w:val="24"/>
          <w:szCs w:val="24"/>
        </w:rPr>
        <w:t>ini kami sa</w:t>
      </w:r>
      <w:r w:rsidR="003F0DB5">
        <w:rPr>
          <w:rFonts w:ascii="Times New Roman" w:hAnsi="Times New Roman" w:cs="Times New Roman"/>
          <w:sz w:val="24"/>
          <w:szCs w:val="24"/>
        </w:rPr>
        <w:t>mpaikan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="003F0DB5">
        <w:rPr>
          <w:rFonts w:ascii="Times New Roman" w:hAnsi="Times New Roman" w:cs="Times New Roman"/>
          <w:sz w:val="24"/>
          <w:szCs w:val="24"/>
        </w:rPr>
        <w:t>bahwa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="003F0DB5">
        <w:rPr>
          <w:rFonts w:ascii="Times New Roman" w:hAnsi="Times New Roman" w:cs="Times New Roman"/>
          <w:sz w:val="24"/>
          <w:szCs w:val="24"/>
        </w:rPr>
        <w:t>penulisan</w:t>
      </w:r>
      <w:r w:rsidR="00FA7A9B">
        <w:rPr>
          <w:rFonts w:ascii="Times New Roman" w:hAnsi="Times New Roman" w:cs="Times New Roman"/>
          <w:sz w:val="24"/>
          <w:szCs w:val="24"/>
        </w:rPr>
        <w:t xml:space="preserve"> Laporan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="003F0DB5">
        <w:rPr>
          <w:rFonts w:ascii="Times New Roman" w:hAnsi="Times New Roman" w:cs="Times New Roman"/>
          <w:sz w:val="24"/>
          <w:szCs w:val="24"/>
        </w:rPr>
        <w:t>Tugas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="00492C0C">
        <w:rPr>
          <w:rFonts w:ascii="Times New Roman" w:hAnsi="Times New Roman" w:cs="Times New Roman"/>
          <w:sz w:val="24"/>
          <w:szCs w:val="24"/>
        </w:rPr>
        <w:t>A</w:t>
      </w:r>
      <w:r w:rsidR="003F0DB5">
        <w:rPr>
          <w:rFonts w:ascii="Times New Roman" w:hAnsi="Times New Roman" w:cs="Times New Roman"/>
          <w:sz w:val="24"/>
          <w:szCs w:val="24"/>
        </w:rPr>
        <w:t>khir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Pr="00CA44AE">
        <w:rPr>
          <w:rFonts w:ascii="Times New Roman" w:hAnsi="Times New Roman" w:cs="Times New Roman"/>
          <w:sz w:val="24"/>
          <w:szCs w:val="24"/>
        </w:rPr>
        <w:t>mahasiswa:</w:t>
      </w:r>
    </w:p>
    <w:tbl>
      <w:tblPr>
        <w:tblStyle w:val="TableGrid"/>
        <w:tblW w:w="14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"/>
        <w:gridCol w:w="7128"/>
        <w:gridCol w:w="6660"/>
      </w:tblGrid>
      <w:tr w:rsidR="00492671" w:rsidTr="007B2D6F">
        <w:tc>
          <w:tcPr>
            <w:tcW w:w="918" w:type="dxa"/>
          </w:tcPr>
          <w:p w:rsidR="00492671" w:rsidRDefault="00492671" w:rsidP="00CA44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7128" w:type="dxa"/>
          </w:tcPr>
          <w:p w:rsidR="00492671" w:rsidRDefault="00492671" w:rsidP="00FA7A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</w:tcPr>
          <w:p w:rsidR="00492671" w:rsidRPr="00AF7C8B" w:rsidRDefault="00492671" w:rsidP="00CA44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671" w:rsidTr="007B2D6F">
        <w:tc>
          <w:tcPr>
            <w:tcW w:w="918" w:type="dxa"/>
          </w:tcPr>
          <w:p w:rsidR="00492671" w:rsidRDefault="00492671" w:rsidP="00F14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7128" w:type="dxa"/>
          </w:tcPr>
          <w:p w:rsidR="00492671" w:rsidRDefault="00492671" w:rsidP="00FA7A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0" w:type="dxa"/>
          </w:tcPr>
          <w:p w:rsidR="00492671" w:rsidRPr="00AF7C8B" w:rsidRDefault="00492671" w:rsidP="00F14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671" w:rsidTr="007B2D6F">
        <w:tc>
          <w:tcPr>
            <w:tcW w:w="918" w:type="dxa"/>
          </w:tcPr>
          <w:p w:rsidR="00492671" w:rsidRDefault="00492671" w:rsidP="00F14D3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Judul</w:t>
            </w:r>
          </w:p>
        </w:tc>
        <w:tc>
          <w:tcPr>
            <w:tcW w:w="7128" w:type="dxa"/>
          </w:tcPr>
          <w:p w:rsidR="00492671" w:rsidRDefault="00492671" w:rsidP="00FA7A9B">
            <w:pPr>
              <w:spacing w:line="360" w:lineRule="auto"/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B2D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A7A9B" w:rsidRPr="00FA7A9B" w:rsidRDefault="00FA7A9B" w:rsidP="00FA7A9B">
            <w:pPr>
              <w:spacing w:line="360" w:lineRule="auto"/>
              <w:ind w:left="75" w:hanging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0" w:type="dxa"/>
          </w:tcPr>
          <w:p w:rsidR="00B22939" w:rsidRPr="00AF7C8B" w:rsidRDefault="00B22939" w:rsidP="00F14D3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44AE" w:rsidRPr="00FA7A9B" w:rsidRDefault="00AF7C8B" w:rsidP="00F14D3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A44AE" w:rsidRPr="00CA44AE">
        <w:rPr>
          <w:rFonts w:ascii="Times New Roman" w:hAnsi="Times New Roman" w:cs="Times New Roman"/>
          <w:sz w:val="24"/>
          <w:szCs w:val="24"/>
        </w:rPr>
        <w:t>elah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4AE" w:rsidRPr="00CA44AE">
        <w:rPr>
          <w:rFonts w:ascii="Times New Roman" w:hAnsi="Times New Roman" w:cs="Times New Roman"/>
          <w:sz w:val="24"/>
          <w:szCs w:val="24"/>
        </w:rPr>
        <w:t>selesai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4AE" w:rsidRPr="00CA44AE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4AE" w:rsidRPr="00CA44AE">
        <w:rPr>
          <w:rFonts w:ascii="Times New Roman" w:hAnsi="Times New Roman" w:cs="Times New Roman"/>
          <w:sz w:val="24"/>
          <w:szCs w:val="24"/>
        </w:rPr>
        <w:t>layak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4AE" w:rsidRPr="00CA44AE">
        <w:rPr>
          <w:rFonts w:ascii="Times New Roman" w:hAnsi="Times New Roman" w:cs="Times New Roman"/>
          <w:sz w:val="24"/>
          <w:szCs w:val="24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A44AE" w:rsidRPr="00CA44AE">
        <w:rPr>
          <w:rFonts w:ascii="Times New Roman" w:hAnsi="Times New Roman" w:cs="Times New Roman"/>
          <w:sz w:val="24"/>
          <w:szCs w:val="24"/>
        </w:rPr>
        <w:t>di</w:t>
      </w:r>
      <w:r w:rsidR="00FA7A9B">
        <w:rPr>
          <w:rFonts w:ascii="Times New Roman" w:hAnsi="Times New Roman" w:cs="Times New Roman"/>
          <w:sz w:val="24"/>
          <w:szCs w:val="24"/>
        </w:rPr>
        <w:t>seminarkan.</w:t>
      </w:r>
    </w:p>
    <w:p w:rsidR="00492C0C" w:rsidRPr="00CA44AE" w:rsidRDefault="00492C0C" w:rsidP="00CA44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44AE" w:rsidRDefault="00CA44AE" w:rsidP="00F14D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4AE">
        <w:rPr>
          <w:rFonts w:ascii="Times New Roman" w:hAnsi="Times New Roman" w:cs="Times New Roman"/>
          <w:sz w:val="24"/>
          <w:szCs w:val="24"/>
        </w:rPr>
        <w:t>Demikian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Pr="00CA44AE">
        <w:rPr>
          <w:rFonts w:ascii="Times New Roman" w:hAnsi="Times New Roman" w:cs="Times New Roman"/>
          <w:sz w:val="24"/>
          <w:szCs w:val="24"/>
        </w:rPr>
        <w:t>untuk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Pr="00CA44AE">
        <w:rPr>
          <w:rFonts w:ascii="Times New Roman" w:hAnsi="Times New Roman" w:cs="Times New Roman"/>
          <w:sz w:val="24"/>
          <w:szCs w:val="24"/>
        </w:rPr>
        <w:t>menjadikan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Pr="00CA44AE">
        <w:rPr>
          <w:rFonts w:ascii="Times New Roman" w:hAnsi="Times New Roman" w:cs="Times New Roman"/>
          <w:sz w:val="24"/>
          <w:szCs w:val="24"/>
        </w:rPr>
        <w:t>periksa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Pr="00CA44AE">
        <w:rPr>
          <w:rFonts w:ascii="Times New Roman" w:hAnsi="Times New Roman" w:cs="Times New Roman"/>
          <w:sz w:val="24"/>
          <w:szCs w:val="24"/>
        </w:rPr>
        <w:t>dan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Pr="00CA44AE">
        <w:rPr>
          <w:rFonts w:ascii="Times New Roman" w:hAnsi="Times New Roman" w:cs="Times New Roman"/>
          <w:sz w:val="24"/>
          <w:szCs w:val="24"/>
        </w:rPr>
        <w:t>mohon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Pr="00CA44AE">
        <w:rPr>
          <w:rFonts w:ascii="Times New Roman" w:hAnsi="Times New Roman" w:cs="Times New Roman"/>
          <w:sz w:val="24"/>
          <w:szCs w:val="24"/>
        </w:rPr>
        <w:t>persetujuan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Pr="00CA44AE">
        <w:rPr>
          <w:rFonts w:ascii="Times New Roman" w:hAnsi="Times New Roman" w:cs="Times New Roman"/>
          <w:sz w:val="24"/>
          <w:szCs w:val="24"/>
        </w:rPr>
        <w:t>untuk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Pr="00CA44AE">
        <w:rPr>
          <w:rFonts w:ascii="Times New Roman" w:hAnsi="Times New Roman" w:cs="Times New Roman"/>
          <w:sz w:val="24"/>
          <w:szCs w:val="24"/>
        </w:rPr>
        <w:t>segera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="00FA7A9B" w:rsidRPr="00CA44AE">
        <w:rPr>
          <w:rFonts w:ascii="Times New Roman" w:hAnsi="Times New Roman" w:cs="Times New Roman"/>
          <w:sz w:val="24"/>
          <w:szCs w:val="24"/>
        </w:rPr>
        <w:t>di</w:t>
      </w:r>
      <w:r w:rsidR="00FA7A9B">
        <w:rPr>
          <w:rFonts w:ascii="Times New Roman" w:hAnsi="Times New Roman" w:cs="Times New Roman"/>
          <w:sz w:val="24"/>
          <w:szCs w:val="24"/>
        </w:rPr>
        <w:t>seminarkan</w:t>
      </w:r>
      <w:r w:rsidRPr="00CA44AE">
        <w:rPr>
          <w:rFonts w:ascii="Times New Roman" w:hAnsi="Times New Roman" w:cs="Times New Roman"/>
          <w:sz w:val="24"/>
          <w:szCs w:val="24"/>
        </w:rPr>
        <w:t>.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="00492C0C">
        <w:rPr>
          <w:rFonts w:ascii="Times New Roman" w:hAnsi="Times New Roman" w:cs="Times New Roman"/>
          <w:sz w:val="24"/>
          <w:szCs w:val="24"/>
        </w:rPr>
        <w:t>Atas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="00492C0C">
        <w:rPr>
          <w:rFonts w:ascii="Times New Roman" w:hAnsi="Times New Roman" w:cs="Times New Roman"/>
          <w:sz w:val="24"/>
          <w:szCs w:val="24"/>
        </w:rPr>
        <w:t>perhatian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="00492C0C">
        <w:rPr>
          <w:rFonts w:ascii="Times New Roman" w:hAnsi="Times New Roman" w:cs="Times New Roman"/>
          <w:sz w:val="24"/>
          <w:szCs w:val="24"/>
        </w:rPr>
        <w:t>dan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="00492C0C">
        <w:rPr>
          <w:rFonts w:ascii="Times New Roman" w:hAnsi="Times New Roman" w:cs="Times New Roman"/>
          <w:sz w:val="24"/>
          <w:szCs w:val="24"/>
        </w:rPr>
        <w:t>kerjasamanya kami ucapkan</w:t>
      </w:r>
      <w:r w:rsidR="00AF7C8B">
        <w:rPr>
          <w:rFonts w:ascii="Times New Roman" w:hAnsi="Times New Roman" w:cs="Times New Roman"/>
          <w:sz w:val="24"/>
          <w:szCs w:val="24"/>
        </w:rPr>
        <w:t xml:space="preserve"> </w:t>
      </w:r>
      <w:r w:rsidR="00492C0C">
        <w:rPr>
          <w:rFonts w:ascii="Times New Roman" w:hAnsi="Times New Roman" w:cs="Times New Roman"/>
          <w:sz w:val="24"/>
          <w:szCs w:val="24"/>
        </w:rPr>
        <w:t>terimakasih.</w:t>
      </w:r>
      <w:bookmarkStart w:id="0" w:name="_GoBack"/>
      <w:bookmarkEnd w:id="0"/>
      <w:r w:rsidR="00FA7A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1005840</wp:posOffset>
                </wp:positionV>
                <wp:extent cx="2446020" cy="2136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D32" w:rsidRDefault="00F14D32" w:rsidP="00F14D32">
                            <w:pPr>
                              <w:spacing w:line="360" w:lineRule="auto"/>
                              <w:ind w:left="-57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F14D32" w:rsidRPr="00DA004E" w:rsidRDefault="00F14D32" w:rsidP="00F14D32">
                            <w:pPr>
                              <w:spacing w:line="360" w:lineRule="auto"/>
                              <w:ind w:left="-57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DA004E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</w:rPr>
                              <w:t>Pembimbing I</w:t>
                            </w:r>
                          </w:p>
                          <w:p w:rsidR="00F14D32" w:rsidRPr="00DA004E" w:rsidRDefault="00F14D32" w:rsidP="00F14D32">
                            <w:pPr>
                              <w:spacing w:line="360" w:lineRule="auto"/>
                              <w:ind w:left="180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F14D32" w:rsidRPr="00F14D32" w:rsidRDefault="00F14D32" w:rsidP="00F14D32">
                            <w:pPr>
                              <w:spacing w:line="360" w:lineRule="auto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:rsidR="00F14D32" w:rsidRPr="00DA004E" w:rsidRDefault="00F14D32" w:rsidP="00F14D32">
                            <w:pPr>
                              <w:widowControl w:val="0"/>
                              <w:tabs>
                                <w:tab w:val="left" w:pos="360"/>
                                <w:tab w:val="left" w:pos="3060"/>
                                <w:tab w:val="left" w:pos="3240"/>
                              </w:tabs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.95pt;margin-top:79.2pt;width:192.6pt;height:1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gTRggIAABA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" stroked="f">
                <v:textbox>
                  <w:txbxContent>
                    <w:p w:rsidR="00F14D32" w:rsidRDefault="00F14D32" w:rsidP="00F14D32">
                      <w:pPr>
                        <w:spacing w:line="360" w:lineRule="auto"/>
                        <w:ind w:left="-57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</w:p>
                    <w:p w:rsidR="00F14D32" w:rsidRPr="00DA004E" w:rsidRDefault="00F14D32" w:rsidP="00F14D32">
                      <w:pPr>
                        <w:spacing w:line="360" w:lineRule="auto"/>
                        <w:ind w:left="-57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</w:pPr>
                      <w:r w:rsidRPr="00DA004E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</w:rPr>
                        <w:t>Pembimbing I</w:t>
                      </w:r>
                    </w:p>
                    <w:p w:rsidR="00F14D32" w:rsidRPr="00DA004E" w:rsidRDefault="00F14D32" w:rsidP="00F14D32">
                      <w:pPr>
                        <w:spacing w:line="360" w:lineRule="auto"/>
                        <w:ind w:left="180"/>
                        <w:jc w:val="center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:rsidR="00F14D32" w:rsidRPr="00F14D32" w:rsidRDefault="00F14D32" w:rsidP="00F14D32">
                      <w:pPr>
                        <w:spacing w:line="360" w:lineRule="auto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:rsidR="00F14D32" w:rsidRPr="00DA004E" w:rsidRDefault="00F14D32" w:rsidP="00F14D32">
                      <w:pPr>
                        <w:widowControl w:val="0"/>
                        <w:tabs>
                          <w:tab w:val="left" w:pos="360"/>
                          <w:tab w:val="left" w:pos="3060"/>
                          <w:tab w:val="left" w:pos="3240"/>
                        </w:tabs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A9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2671445</wp:posOffset>
                </wp:positionH>
                <wp:positionV relativeFrom="paragraph">
                  <wp:posOffset>1005840</wp:posOffset>
                </wp:positionV>
                <wp:extent cx="2322195" cy="2089150"/>
                <wp:effectExtent l="0" t="0" r="1905" b="63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2195" cy="208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D32" w:rsidRPr="00F14D32" w:rsidRDefault="00F14D32" w:rsidP="00F14D3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F14D3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sv-SE"/>
                              </w:rPr>
                              <w:t xml:space="preserve">Semarang, </w:t>
                            </w:r>
                          </w:p>
                          <w:p w:rsidR="00F14D32" w:rsidRPr="00F14D32" w:rsidRDefault="00F14D32" w:rsidP="00F14D3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F14D32">
                              <w:rPr>
                                <w:rFonts w:ascii="Times New Roman" w:hAnsi="Times New Roman"/>
                                <w:color w:val="000000"/>
                                <w:sz w:val="24"/>
                                <w:szCs w:val="24"/>
                                <w:lang w:val="sv-SE"/>
                              </w:rPr>
                              <w:t>Pembimbing II</w:t>
                            </w:r>
                          </w:p>
                          <w:p w:rsidR="00F14D32" w:rsidRPr="00F14D32" w:rsidRDefault="00F14D32" w:rsidP="00F14D3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:rsidR="00F14D32" w:rsidRPr="00F14D32" w:rsidRDefault="00F14D32" w:rsidP="00F14D32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4"/>
                                <w:szCs w:val="24"/>
                                <w:lang w:val="sv-SE"/>
                              </w:rPr>
                            </w:pPr>
                          </w:p>
                          <w:p w:rsidR="00F14D32" w:rsidRPr="00F14D32" w:rsidRDefault="00F14D32" w:rsidP="00F14D32">
                            <w:pPr>
                              <w:spacing w:after="12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F14D32" w:rsidRPr="00F14D32" w:rsidRDefault="00F14D32" w:rsidP="00F14D32">
                            <w:pPr>
                              <w:widowControl w:val="0"/>
                              <w:tabs>
                                <w:tab w:val="left" w:pos="5245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F14D32" w:rsidRPr="00F14D32" w:rsidRDefault="00F14D32" w:rsidP="00F14D32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F14D32" w:rsidRPr="00F14D32" w:rsidRDefault="00F14D32" w:rsidP="00F14D32">
                            <w:pPr>
                              <w:widowControl w:val="0"/>
                              <w:tabs>
                                <w:tab w:val="left" w:pos="360"/>
                                <w:tab w:val="left" w:pos="3060"/>
                                <w:tab w:val="left" w:pos="3240"/>
                              </w:tabs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Cs/>
                                <w:color w:val="000000"/>
                                <w:u w:val="single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10.35pt;margin-top:79.2pt;width:182.85pt;height:1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" stroked="f">
                <v:textbox>
                  <w:txbxContent>
                    <w:p w:rsidR="00F14D32" w:rsidRPr="00F14D32" w:rsidRDefault="00F14D32" w:rsidP="00F14D32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sv-SE"/>
                        </w:rPr>
                      </w:pPr>
                      <w:r w:rsidRPr="00F14D3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sv-SE"/>
                        </w:rPr>
                        <w:t xml:space="preserve">Semarang, </w:t>
                      </w:r>
                    </w:p>
                    <w:p w:rsidR="00F14D32" w:rsidRPr="00F14D32" w:rsidRDefault="00F14D32" w:rsidP="00F14D32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sv-SE"/>
                        </w:rPr>
                      </w:pPr>
                      <w:r w:rsidRPr="00F14D32">
                        <w:rPr>
                          <w:rFonts w:ascii="Times New Roman" w:hAnsi="Times New Roman"/>
                          <w:color w:val="000000"/>
                          <w:sz w:val="24"/>
                          <w:szCs w:val="24"/>
                          <w:lang w:val="sv-SE"/>
                        </w:rPr>
                        <w:t>Pembimbing II</w:t>
                      </w:r>
                    </w:p>
                    <w:p w:rsidR="00F14D32" w:rsidRPr="00F14D32" w:rsidRDefault="00F14D32" w:rsidP="00F14D32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val="sv-SE"/>
                        </w:rPr>
                      </w:pPr>
                    </w:p>
                    <w:p w:rsidR="00F14D32" w:rsidRPr="00F14D32" w:rsidRDefault="00F14D32" w:rsidP="00F14D32">
                      <w:pPr>
                        <w:spacing w:line="360" w:lineRule="auto"/>
                        <w:jc w:val="center"/>
                        <w:rPr>
                          <w:rFonts w:ascii="Times New Roman" w:hAnsi="Times New Roman"/>
                          <w:bCs/>
                          <w:color w:val="000000"/>
                          <w:sz w:val="24"/>
                          <w:szCs w:val="24"/>
                          <w:lang w:val="sv-SE"/>
                        </w:rPr>
                      </w:pPr>
                    </w:p>
                    <w:p w:rsidR="00F14D32" w:rsidRPr="00F14D32" w:rsidRDefault="00F14D32" w:rsidP="00F14D32">
                      <w:pPr>
                        <w:spacing w:after="12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F14D32" w:rsidRPr="00F14D32" w:rsidRDefault="00F14D32" w:rsidP="00F14D32">
                      <w:pPr>
                        <w:widowControl w:val="0"/>
                        <w:tabs>
                          <w:tab w:val="left" w:pos="5245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F14D32" w:rsidRPr="00F14D32" w:rsidRDefault="00F14D32" w:rsidP="00F14D32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F14D32" w:rsidRPr="00F14D32" w:rsidRDefault="00F14D32" w:rsidP="00F14D32">
                      <w:pPr>
                        <w:widowControl w:val="0"/>
                        <w:tabs>
                          <w:tab w:val="left" w:pos="360"/>
                          <w:tab w:val="left" w:pos="3060"/>
                          <w:tab w:val="left" w:pos="3240"/>
                        </w:tabs>
                        <w:autoSpaceDE w:val="0"/>
                        <w:autoSpaceDN w:val="0"/>
                        <w:adjustRightInd w:val="0"/>
                        <w:jc w:val="center"/>
                        <w:rPr>
                          <w:bCs/>
                          <w:color w:val="000000"/>
                          <w:u w:val="single"/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A44AE" w:rsidSect="008141C7">
      <w:pgSz w:w="11909" w:h="16834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4AE"/>
    <w:rsid w:val="000807DB"/>
    <w:rsid w:val="000911FE"/>
    <w:rsid w:val="000C2DB9"/>
    <w:rsid w:val="00110925"/>
    <w:rsid w:val="001514EE"/>
    <w:rsid w:val="00186A9A"/>
    <w:rsid w:val="001A0118"/>
    <w:rsid w:val="001C3814"/>
    <w:rsid w:val="0021286A"/>
    <w:rsid w:val="0022724E"/>
    <w:rsid w:val="00253FB9"/>
    <w:rsid w:val="002909A6"/>
    <w:rsid w:val="003771F7"/>
    <w:rsid w:val="003808E5"/>
    <w:rsid w:val="00384E29"/>
    <w:rsid w:val="003A4C3A"/>
    <w:rsid w:val="003C18DF"/>
    <w:rsid w:val="003D3D19"/>
    <w:rsid w:val="003E39CC"/>
    <w:rsid w:val="003F0DB5"/>
    <w:rsid w:val="00415629"/>
    <w:rsid w:val="00492671"/>
    <w:rsid w:val="00492C0C"/>
    <w:rsid w:val="004B108C"/>
    <w:rsid w:val="004D486E"/>
    <w:rsid w:val="004F6D90"/>
    <w:rsid w:val="0056027D"/>
    <w:rsid w:val="005A6C44"/>
    <w:rsid w:val="006635FE"/>
    <w:rsid w:val="00664D5D"/>
    <w:rsid w:val="006841BF"/>
    <w:rsid w:val="007102C9"/>
    <w:rsid w:val="00722163"/>
    <w:rsid w:val="007259E6"/>
    <w:rsid w:val="00735472"/>
    <w:rsid w:val="0079541D"/>
    <w:rsid w:val="007B2D6F"/>
    <w:rsid w:val="007B6F11"/>
    <w:rsid w:val="007F41B4"/>
    <w:rsid w:val="008021CF"/>
    <w:rsid w:val="008141C7"/>
    <w:rsid w:val="0085333F"/>
    <w:rsid w:val="008D2392"/>
    <w:rsid w:val="00905CDD"/>
    <w:rsid w:val="00916F50"/>
    <w:rsid w:val="009411EE"/>
    <w:rsid w:val="0094632E"/>
    <w:rsid w:val="009A11C7"/>
    <w:rsid w:val="00A32EEF"/>
    <w:rsid w:val="00A84CCA"/>
    <w:rsid w:val="00A8728D"/>
    <w:rsid w:val="00AB27E2"/>
    <w:rsid w:val="00AF7C8B"/>
    <w:rsid w:val="00B22939"/>
    <w:rsid w:val="00B32088"/>
    <w:rsid w:val="00B42452"/>
    <w:rsid w:val="00B616BD"/>
    <w:rsid w:val="00C61AC4"/>
    <w:rsid w:val="00CA44AE"/>
    <w:rsid w:val="00CD3EF1"/>
    <w:rsid w:val="00CE57EE"/>
    <w:rsid w:val="00CF2051"/>
    <w:rsid w:val="00D0287D"/>
    <w:rsid w:val="00D377F7"/>
    <w:rsid w:val="00D40AF9"/>
    <w:rsid w:val="00D73256"/>
    <w:rsid w:val="00D87915"/>
    <w:rsid w:val="00DA3AA6"/>
    <w:rsid w:val="00DB6D81"/>
    <w:rsid w:val="00E20181"/>
    <w:rsid w:val="00E5333B"/>
    <w:rsid w:val="00EA2D0E"/>
    <w:rsid w:val="00ED2DD5"/>
    <w:rsid w:val="00F05B89"/>
    <w:rsid w:val="00F14D32"/>
    <w:rsid w:val="00F2745E"/>
    <w:rsid w:val="00F64AB2"/>
    <w:rsid w:val="00F73D3B"/>
    <w:rsid w:val="00FA7A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3256"/>
    <w:pPr>
      <w:spacing w:after="0" w:line="240" w:lineRule="auto"/>
      <w:jc w:val="both"/>
    </w:pPr>
  </w:style>
  <w:style w:type="table" w:styleId="TableGrid">
    <w:name w:val="Table Grid"/>
    <w:basedOn w:val="TableNormal"/>
    <w:uiPriority w:val="59"/>
    <w:rsid w:val="00492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3256"/>
    <w:pPr>
      <w:spacing w:after="0" w:line="240" w:lineRule="auto"/>
      <w:jc w:val="both"/>
    </w:pPr>
  </w:style>
  <w:style w:type="table" w:styleId="TableGrid">
    <w:name w:val="Table Grid"/>
    <w:basedOn w:val="TableNormal"/>
    <w:uiPriority w:val="59"/>
    <w:rsid w:val="00492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UNDIP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Statistika</dc:creator>
  <cp:lastModifiedBy>Laboran Jurusan Stat</cp:lastModifiedBy>
  <cp:revision>3</cp:revision>
  <cp:lastPrinted>2014-07-15T09:55:00Z</cp:lastPrinted>
  <dcterms:created xsi:type="dcterms:W3CDTF">2014-11-04T02:10:00Z</dcterms:created>
  <dcterms:modified xsi:type="dcterms:W3CDTF">2014-11-04T02:11:00Z</dcterms:modified>
</cp:coreProperties>
</file>