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73A" w:rsidRPr="008141C7" w:rsidRDefault="00CA44AE" w:rsidP="00CA44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41C7">
        <w:rPr>
          <w:rFonts w:ascii="Times New Roman" w:hAnsi="Times New Roman" w:cs="Times New Roman"/>
          <w:b/>
          <w:sz w:val="28"/>
          <w:szCs w:val="28"/>
        </w:rPr>
        <w:t>SURAT KETERANGAN</w:t>
      </w:r>
    </w:p>
    <w:p w:rsidR="00CA44AE" w:rsidRPr="00CA44AE" w:rsidRDefault="00CA44AE" w:rsidP="00CA44A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44AE" w:rsidRPr="00CA44AE" w:rsidRDefault="00ED2DD5" w:rsidP="00ED2D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</w:t>
      </w:r>
      <w:r>
        <w:rPr>
          <w:rFonts w:ascii="Times New Roman" w:hAnsi="Times New Roman" w:cs="Times New Roman"/>
          <w:sz w:val="24"/>
          <w:szCs w:val="24"/>
        </w:rPr>
        <w:tab/>
      </w:r>
      <w:r w:rsidR="00CA44AE" w:rsidRPr="00CA44AE">
        <w:rPr>
          <w:rFonts w:ascii="Times New Roman" w:hAnsi="Times New Roman" w:cs="Times New Roman"/>
          <w:sz w:val="24"/>
          <w:szCs w:val="24"/>
        </w:rPr>
        <w:t>: -</w:t>
      </w:r>
    </w:p>
    <w:p w:rsidR="00CA44AE" w:rsidRPr="00CA44AE" w:rsidRDefault="00CA44AE" w:rsidP="00CA44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44AE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="00ED2DD5">
        <w:rPr>
          <w:rFonts w:ascii="Times New Roman" w:hAnsi="Times New Roman" w:cs="Times New Roman"/>
          <w:sz w:val="24"/>
          <w:szCs w:val="24"/>
        </w:rPr>
        <w:tab/>
      </w:r>
      <w:r w:rsidRPr="00CA44A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2724E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="00AF7C8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22724E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22724E">
        <w:rPr>
          <w:rFonts w:ascii="Times New Roman" w:hAnsi="Times New Roman" w:cs="Times New Roman"/>
          <w:sz w:val="24"/>
          <w:szCs w:val="24"/>
        </w:rPr>
        <w:t xml:space="preserve"> TA</w:t>
      </w:r>
    </w:p>
    <w:p w:rsidR="00CA44AE" w:rsidRPr="00CA44AE" w:rsidRDefault="00CA44AE" w:rsidP="00CA44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44AE" w:rsidRPr="00CA44AE" w:rsidRDefault="00CA44AE" w:rsidP="00CA44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44AE">
        <w:rPr>
          <w:rFonts w:ascii="Times New Roman" w:hAnsi="Times New Roman" w:cs="Times New Roman"/>
          <w:sz w:val="24"/>
          <w:szCs w:val="24"/>
        </w:rPr>
        <w:t>Kepada</w:t>
      </w:r>
      <w:proofErr w:type="spellEnd"/>
    </w:p>
    <w:p w:rsidR="00CF2051" w:rsidRPr="00C64EA5" w:rsidRDefault="00CF2051" w:rsidP="00CF20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Yth.Ketua</w:t>
      </w:r>
      <w:proofErr w:type="spellEnd"/>
      <w:r w:rsidR="00AF7C8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="00AF7C8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Statistika</w:t>
      </w:r>
      <w:proofErr w:type="spellEnd"/>
    </w:p>
    <w:p w:rsidR="00CF2051" w:rsidRDefault="00CF2051" w:rsidP="00CF20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AF7C8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Sains</w:t>
      </w:r>
      <w:proofErr w:type="spellEnd"/>
      <w:r w:rsidR="00AF7C8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F7C8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</w:p>
    <w:p w:rsidR="00CF2051" w:rsidRDefault="00CF2051" w:rsidP="00CF20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AF7C8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Diponegoro</w:t>
      </w:r>
      <w:proofErr w:type="spellEnd"/>
    </w:p>
    <w:p w:rsidR="00CF2051" w:rsidRDefault="00CF2051" w:rsidP="00CF20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Semarang</w:t>
      </w:r>
    </w:p>
    <w:p w:rsidR="00CA44AE" w:rsidRPr="00CA44AE" w:rsidRDefault="00CA44AE" w:rsidP="00CA44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44AE" w:rsidRDefault="00CA44AE" w:rsidP="00CA44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44A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B2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4A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44AE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CA44AE">
        <w:rPr>
          <w:rFonts w:ascii="Times New Roman" w:hAnsi="Times New Roman" w:cs="Times New Roman"/>
          <w:sz w:val="24"/>
          <w:szCs w:val="24"/>
        </w:rPr>
        <w:t>sa</w:t>
      </w:r>
      <w:r w:rsidR="003F0DB5">
        <w:rPr>
          <w:rFonts w:ascii="Times New Roman" w:hAnsi="Times New Roman" w:cs="Times New Roman"/>
          <w:sz w:val="24"/>
          <w:szCs w:val="24"/>
        </w:rPr>
        <w:t>mpaikan</w:t>
      </w:r>
      <w:proofErr w:type="spellEnd"/>
      <w:r w:rsidR="00AF7C8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3F0DB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AF7C8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3F0DB5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AF7C8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3F0DB5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AF7C8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92C0C">
        <w:rPr>
          <w:rFonts w:ascii="Times New Roman" w:hAnsi="Times New Roman" w:cs="Times New Roman"/>
          <w:sz w:val="24"/>
          <w:szCs w:val="24"/>
        </w:rPr>
        <w:t>A</w:t>
      </w:r>
      <w:r w:rsidR="003F0DB5">
        <w:rPr>
          <w:rFonts w:ascii="Times New Roman" w:hAnsi="Times New Roman" w:cs="Times New Roman"/>
          <w:sz w:val="24"/>
          <w:szCs w:val="24"/>
        </w:rPr>
        <w:t>khir</w:t>
      </w:r>
      <w:proofErr w:type="spellEnd"/>
      <w:r w:rsidR="00AF7C8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A44AE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CA44A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14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7128"/>
        <w:gridCol w:w="6660"/>
      </w:tblGrid>
      <w:tr w:rsidR="00492671" w:rsidTr="007B2D6F">
        <w:tc>
          <w:tcPr>
            <w:tcW w:w="918" w:type="dxa"/>
          </w:tcPr>
          <w:p w:rsidR="00492671" w:rsidRDefault="00492671" w:rsidP="00CA44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7128" w:type="dxa"/>
          </w:tcPr>
          <w:p w:rsidR="00492671" w:rsidRDefault="00492671" w:rsidP="00A83F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B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</w:tcPr>
          <w:p w:rsidR="00492671" w:rsidRPr="00AF7C8B" w:rsidRDefault="00492671" w:rsidP="00CA44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492671" w:rsidTr="007B2D6F">
        <w:tc>
          <w:tcPr>
            <w:tcW w:w="918" w:type="dxa"/>
          </w:tcPr>
          <w:p w:rsidR="00492671" w:rsidRDefault="00492671" w:rsidP="00F14D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7128" w:type="dxa"/>
          </w:tcPr>
          <w:p w:rsidR="00492671" w:rsidRDefault="00492671" w:rsidP="00A83F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B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</w:tcPr>
          <w:p w:rsidR="00492671" w:rsidRPr="00AF7C8B" w:rsidRDefault="00492671" w:rsidP="00F14D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492671" w:rsidTr="007B2D6F">
        <w:tc>
          <w:tcPr>
            <w:tcW w:w="918" w:type="dxa"/>
          </w:tcPr>
          <w:p w:rsidR="00492671" w:rsidRDefault="00492671" w:rsidP="00F14D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7128" w:type="dxa"/>
          </w:tcPr>
          <w:p w:rsidR="00492671" w:rsidRDefault="00492671" w:rsidP="00A83FA7">
            <w:pPr>
              <w:spacing w:line="360" w:lineRule="auto"/>
              <w:ind w:left="75" w:hanging="7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B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3FA7" w:rsidRPr="00A83FA7" w:rsidRDefault="00A83FA7" w:rsidP="00A83FA7">
            <w:pPr>
              <w:spacing w:line="360" w:lineRule="auto"/>
              <w:ind w:left="75" w:hanging="7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660" w:type="dxa"/>
          </w:tcPr>
          <w:p w:rsidR="00B22939" w:rsidRPr="00AF7C8B" w:rsidRDefault="00B22939" w:rsidP="00F14D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CA44AE" w:rsidRDefault="00AF7C8B" w:rsidP="00F14D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</w:t>
      </w:r>
      <w:proofErr w:type="spellStart"/>
      <w:r w:rsidR="00CA44AE" w:rsidRPr="00CA44AE">
        <w:rPr>
          <w:rFonts w:ascii="Times New Roman" w:hAnsi="Times New Roman" w:cs="Times New Roman"/>
          <w:sz w:val="24"/>
          <w:szCs w:val="24"/>
        </w:rPr>
        <w:t>elah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CA44AE" w:rsidRPr="00CA44AE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CA44AE" w:rsidRPr="00CA44AE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CA44AE" w:rsidRPr="00CA44AE">
        <w:rPr>
          <w:rFonts w:ascii="Times New Roman" w:hAnsi="Times New Roman" w:cs="Times New Roman"/>
          <w:sz w:val="24"/>
          <w:szCs w:val="24"/>
        </w:rPr>
        <w:t>layak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CA44AE" w:rsidRPr="00CA44A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CA44AE" w:rsidRPr="00CA44AE">
        <w:rPr>
          <w:rFonts w:ascii="Times New Roman" w:hAnsi="Times New Roman" w:cs="Times New Roman"/>
          <w:sz w:val="24"/>
          <w:szCs w:val="24"/>
        </w:rPr>
        <w:t>diujikan</w:t>
      </w:r>
      <w:proofErr w:type="spellEnd"/>
      <w:r w:rsidR="00CA44AE" w:rsidRPr="00CA44AE">
        <w:rPr>
          <w:rFonts w:ascii="Times New Roman" w:hAnsi="Times New Roman" w:cs="Times New Roman"/>
          <w:sz w:val="24"/>
          <w:szCs w:val="24"/>
        </w:rPr>
        <w:t>.</w:t>
      </w:r>
    </w:p>
    <w:p w:rsidR="00492C0C" w:rsidRPr="00CA44AE" w:rsidRDefault="00492C0C" w:rsidP="00CA44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44AE" w:rsidRDefault="00CA44AE" w:rsidP="00F14D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A44AE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AF7C8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A44A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F7C8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A44AE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="00AF7C8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A44AE">
        <w:rPr>
          <w:rFonts w:ascii="Times New Roman" w:hAnsi="Times New Roman" w:cs="Times New Roman"/>
          <w:sz w:val="24"/>
          <w:szCs w:val="24"/>
        </w:rPr>
        <w:t>periksa</w:t>
      </w:r>
      <w:proofErr w:type="spellEnd"/>
      <w:r w:rsidR="00AF7C8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A44A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F7C8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A44AE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="00AF7C8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A44AE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="00AF7C8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A44A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F7C8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A44AE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="00AF7C8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A44AE">
        <w:rPr>
          <w:rFonts w:ascii="Times New Roman" w:hAnsi="Times New Roman" w:cs="Times New Roman"/>
          <w:sz w:val="24"/>
          <w:szCs w:val="24"/>
        </w:rPr>
        <w:t>diujikan</w:t>
      </w:r>
      <w:proofErr w:type="spellEnd"/>
      <w:r w:rsidRPr="00CA44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F7C8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="00492C0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AF7C8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92C0C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AF7C8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92C0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F7C8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92C0C">
        <w:rPr>
          <w:rFonts w:ascii="Times New Roman" w:hAnsi="Times New Roman" w:cs="Times New Roman"/>
          <w:sz w:val="24"/>
          <w:szCs w:val="24"/>
        </w:rPr>
        <w:t>kerjasamanya</w:t>
      </w:r>
      <w:proofErr w:type="spellEnd"/>
      <w:r w:rsidR="00492C0C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="00492C0C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="00AF7C8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92C0C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="00492C0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proofErr w:type="gramEnd"/>
      <w:r w:rsidR="00A83FA7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1" type="#_x0000_t202" style="position:absolute;left:0;text-align:left;margin-left:-2.95pt;margin-top:79.2pt;width:192.6pt;height:168.2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NR+ggIAABA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" stroked="f">
            <v:textbox style="mso-next-textbox:#Text Box 2">
              <w:txbxContent>
                <w:p w:rsidR="00F14D32" w:rsidRDefault="00F14D32" w:rsidP="00F14D32">
                  <w:pPr>
                    <w:spacing w:line="360" w:lineRule="auto"/>
                    <w:ind w:left="-57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F14D32" w:rsidRPr="00DA004E" w:rsidRDefault="00F14D32" w:rsidP="00F14D32">
                  <w:pPr>
                    <w:spacing w:line="360" w:lineRule="auto"/>
                    <w:ind w:left="-57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A004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Pembimbing</w:t>
                  </w:r>
                  <w:proofErr w:type="spellEnd"/>
                  <w:r w:rsidRPr="00DA004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I</w:t>
                  </w:r>
                </w:p>
                <w:p w:rsidR="00F14D32" w:rsidRPr="00DA004E" w:rsidRDefault="00F14D32" w:rsidP="00F14D32">
                  <w:pPr>
                    <w:spacing w:line="360" w:lineRule="auto"/>
                    <w:ind w:left="180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  <w:p w:rsidR="00F14D32" w:rsidRPr="00F14D32" w:rsidRDefault="00F14D32" w:rsidP="00F14D32">
                  <w:pPr>
                    <w:spacing w:line="360" w:lineRule="auto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  <w:p w:rsidR="00F14D32" w:rsidRPr="00DA004E" w:rsidRDefault="00F14D32" w:rsidP="00F14D32">
                  <w:pPr>
                    <w:widowControl w:val="0"/>
                    <w:tabs>
                      <w:tab w:val="left" w:pos="360"/>
                      <w:tab w:val="left" w:pos="3060"/>
                      <w:tab w:val="left" w:pos="3240"/>
                    </w:tabs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A83FA7">
        <w:rPr>
          <w:rFonts w:ascii="Times New Roman" w:hAnsi="Times New Roman" w:cs="Times New Roman"/>
          <w:noProof/>
          <w:sz w:val="24"/>
          <w:szCs w:val="24"/>
        </w:rPr>
        <w:pict>
          <v:shape id="Text Box 3" o:spid="_x0000_s1030" type="#_x0000_t202" style="position:absolute;left:0;text-align:left;margin-left:210.35pt;margin-top:79.2pt;width:182.85pt;height:164.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" stroked="f">
            <v:textbox>
              <w:txbxContent>
                <w:p w:rsidR="00F14D32" w:rsidRPr="00F14D32" w:rsidRDefault="00F14D32" w:rsidP="00F14D32">
                  <w:pPr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sv-SE"/>
                    </w:rPr>
                  </w:pPr>
                  <w:r w:rsidRPr="00F14D3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sv-SE"/>
                    </w:rPr>
                    <w:t xml:space="preserve">Semarang, </w:t>
                  </w:r>
                </w:p>
                <w:p w:rsidR="00F14D32" w:rsidRPr="00F14D32" w:rsidRDefault="00F14D32" w:rsidP="00F14D32">
                  <w:pPr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sv-SE"/>
                    </w:rPr>
                  </w:pPr>
                  <w:r w:rsidRPr="00F14D3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sv-SE"/>
                    </w:rPr>
                    <w:t>Pembimbing II</w:t>
                  </w:r>
                </w:p>
                <w:p w:rsidR="00F14D32" w:rsidRPr="00F14D32" w:rsidRDefault="00F14D32" w:rsidP="00F14D32">
                  <w:pPr>
                    <w:spacing w:line="36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sv-SE"/>
                    </w:rPr>
                  </w:pPr>
                </w:p>
                <w:p w:rsidR="00F14D32" w:rsidRPr="00F14D32" w:rsidRDefault="00F14D32" w:rsidP="00F14D32">
                  <w:pPr>
                    <w:spacing w:line="36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sv-SE"/>
                    </w:rPr>
                  </w:pPr>
                </w:p>
                <w:p w:rsidR="00F14D32" w:rsidRPr="00F14D32" w:rsidRDefault="00F14D32" w:rsidP="00F14D3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14D32" w:rsidRPr="00F14D32" w:rsidRDefault="00F14D32" w:rsidP="00F14D32">
                  <w:pPr>
                    <w:widowControl w:val="0"/>
                    <w:tabs>
                      <w:tab w:val="left" w:pos="5245"/>
                    </w:tabs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14D32" w:rsidRPr="00F14D32" w:rsidRDefault="00F14D32" w:rsidP="00F14D3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14D32" w:rsidRPr="00F14D32" w:rsidRDefault="00F14D32" w:rsidP="00F14D32">
                  <w:pPr>
                    <w:widowControl w:val="0"/>
                    <w:tabs>
                      <w:tab w:val="left" w:pos="360"/>
                      <w:tab w:val="left" w:pos="3060"/>
                      <w:tab w:val="left" w:pos="3240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u w:val="single"/>
                      <w:lang w:val="fi-FI"/>
                    </w:rPr>
                  </w:pPr>
                </w:p>
              </w:txbxContent>
            </v:textbox>
          </v:shape>
        </w:pict>
      </w:r>
    </w:p>
    <w:sectPr w:rsidR="00CA44AE" w:rsidSect="008141C7">
      <w:pgSz w:w="11909" w:h="16834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44AE"/>
    <w:rsid w:val="000807DB"/>
    <w:rsid w:val="000911FE"/>
    <w:rsid w:val="000C2DB9"/>
    <w:rsid w:val="00110925"/>
    <w:rsid w:val="001514EE"/>
    <w:rsid w:val="00186A9A"/>
    <w:rsid w:val="001A0118"/>
    <w:rsid w:val="001C3814"/>
    <w:rsid w:val="0021286A"/>
    <w:rsid w:val="0022724E"/>
    <w:rsid w:val="00253FB9"/>
    <w:rsid w:val="002909A6"/>
    <w:rsid w:val="003771F7"/>
    <w:rsid w:val="003808E5"/>
    <w:rsid w:val="003A4C3A"/>
    <w:rsid w:val="003C18DF"/>
    <w:rsid w:val="003D3D19"/>
    <w:rsid w:val="003E39CC"/>
    <w:rsid w:val="003F0DB5"/>
    <w:rsid w:val="00415629"/>
    <w:rsid w:val="00492671"/>
    <w:rsid w:val="00492C0C"/>
    <w:rsid w:val="004B108C"/>
    <w:rsid w:val="004D486E"/>
    <w:rsid w:val="004F6D90"/>
    <w:rsid w:val="0056027D"/>
    <w:rsid w:val="005A6C44"/>
    <w:rsid w:val="006635FE"/>
    <w:rsid w:val="00664D5D"/>
    <w:rsid w:val="006841BF"/>
    <w:rsid w:val="007102C9"/>
    <w:rsid w:val="00722163"/>
    <w:rsid w:val="007259E6"/>
    <w:rsid w:val="00735472"/>
    <w:rsid w:val="0079541D"/>
    <w:rsid w:val="007B2D6F"/>
    <w:rsid w:val="007B6F11"/>
    <w:rsid w:val="007F41B4"/>
    <w:rsid w:val="008021CF"/>
    <w:rsid w:val="008141C7"/>
    <w:rsid w:val="0085333F"/>
    <w:rsid w:val="008D2392"/>
    <w:rsid w:val="00905CDD"/>
    <w:rsid w:val="00916F50"/>
    <w:rsid w:val="009411EE"/>
    <w:rsid w:val="0094632E"/>
    <w:rsid w:val="009A11C7"/>
    <w:rsid w:val="00A32EEF"/>
    <w:rsid w:val="00A83FA7"/>
    <w:rsid w:val="00A84CCA"/>
    <w:rsid w:val="00A8728D"/>
    <w:rsid w:val="00AB27E2"/>
    <w:rsid w:val="00AF7C8B"/>
    <w:rsid w:val="00B22939"/>
    <w:rsid w:val="00B32088"/>
    <w:rsid w:val="00B42452"/>
    <w:rsid w:val="00B616BD"/>
    <w:rsid w:val="00C61AC4"/>
    <w:rsid w:val="00CA44AE"/>
    <w:rsid w:val="00CD3EF1"/>
    <w:rsid w:val="00CE57EE"/>
    <w:rsid w:val="00CF2051"/>
    <w:rsid w:val="00D0287D"/>
    <w:rsid w:val="00D377F7"/>
    <w:rsid w:val="00D40AF9"/>
    <w:rsid w:val="00D73256"/>
    <w:rsid w:val="00D87915"/>
    <w:rsid w:val="00DA3AA6"/>
    <w:rsid w:val="00DB6D81"/>
    <w:rsid w:val="00E20181"/>
    <w:rsid w:val="00E5333B"/>
    <w:rsid w:val="00EA2D0E"/>
    <w:rsid w:val="00ED2DD5"/>
    <w:rsid w:val="00F05B89"/>
    <w:rsid w:val="00F14D32"/>
    <w:rsid w:val="00F2745E"/>
    <w:rsid w:val="00F64AB2"/>
    <w:rsid w:val="00F73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3256"/>
    <w:pPr>
      <w:spacing w:after="0" w:line="240" w:lineRule="auto"/>
      <w:jc w:val="both"/>
    </w:pPr>
  </w:style>
  <w:style w:type="table" w:styleId="TableGrid">
    <w:name w:val="Table Grid"/>
    <w:basedOn w:val="TableNormal"/>
    <w:uiPriority w:val="59"/>
    <w:rsid w:val="00492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UNDIP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Statistika</dc:creator>
  <cp:lastModifiedBy>Laboran Jurusan Stat</cp:lastModifiedBy>
  <cp:revision>6</cp:revision>
  <cp:lastPrinted>2014-07-15T09:55:00Z</cp:lastPrinted>
  <dcterms:created xsi:type="dcterms:W3CDTF">2014-05-21T00:00:00Z</dcterms:created>
  <dcterms:modified xsi:type="dcterms:W3CDTF">2014-11-04T02:11:00Z</dcterms:modified>
</cp:coreProperties>
</file>